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8B647" w14:textId="2429A714" w:rsidR="006142CD" w:rsidRDefault="00311A6F" w:rsidP="00524EE0">
      <w:pPr>
        <w:pStyle w:val="Heading1"/>
      </w:pPr>
      <w:r>
        <w:t xml:space="preserve">Annual </w:t>
      </w:r>
      <w:r w:rsidR="006142CD">
        <w:t>Robotics Open House Information and Details</w:t>
      </w:r>
    </w:p>
    <w:p w14:paraId="2485B615" w14:textId="77777777" w:rsidR="006142CD" w:rsidRPr="006C0939" w:rsidRDefault="006142CD" w:rsidP="006142CD">
      <w:pPr>
        <w:rPr>
          <w:sz w:val="20"/>
        </w:rPr>
      </w:pPr>
    </w:p>
    <w:p w14:paraId="38A719DF" w14:textId="429F21C0" w:rsidR="006142CD" w:rsidRPr="006C0939" w:rsidRDefault="006142CD" w:rsidP="006142CD">
      <w:pPr>
        <w:rPr>
          <w:sz w:val="20"/>
        </w:rPr>
      </w:pPr>
      <w:r w:rsidRPr="006C0939">
        <w:rPr>
          <w:b/>
          <w:sz w:val="20"/>
        </w:rPr>
        <w:t xml:space="preserve">Time and Date:  </w:t>
      </w:r>
      <w:r w:rsidR="00311A6F" w:rsidRPr="006C0939">
        <w:rPr>
          <w:sz w:val="20"/>
        </w:rPr>
        <w:t xml:space="preserve">The Final Project concludes each year at the </w:t>
      </w:r>
      <w:r w:rsidR="00311A6F" w:rsidRPr="006C0939">
        <w:rPr>
          <w:b/>
          <w:sz w:val="20"/>
        </w:rPr>
        <w:t>Annual Robotics Open House</w:t>
      </w:r>
      <w:r w:rsidR="00311A6F" w:rsidRPr="006C0939">
        <w:rPr>
          <w:sz w:val="20"/>
        </w:rPr>
        <w:t xml:space="preserve"> on the Monday before graduation.  It is open to the public from 6pm to 7pm.  Plan to be present from 5:30 until 7:15.  This event is </w:t>
      </w:r>
      <w:r w:rsidR="00311A6F" w:rsidRPr="006C0939">
        <w:rPr>
          <w:b/>
          <w:sz w:val="20"/>
        </w:rPr>
        <w:t>mandatory</w:t>
      </w:r>
      <w:r w:rsidR="00311A6F" w:rsidRPr="006C0939">
        <w:rPr>
          <w:sz w:val="20"/>
        </w:rPr>
        <w:t xml:space="preserve"> for all robotics students!  </w:t>
      </w:r>
      <w:r w:rsidR="00311A6F" w:rsidRPr="006C0939">
        <w:rPr>
          <w:b/>
          <w:sz w:val="20"/>
        </w:rPr>
        <w:t>Everyone must attend!</w:t>
      </w:r>
    </w:p>
    <w:p w14:paraId="7D985C78" w14:textId="653D5DD1" w:rsidR="006142CD" w:rsidRPr="006C0939" w:rsidRDefault="006142CD" w:rsidP="006142CD">
      <w:pPr>
        <w:rPr>
          <w:sz w:val="20"/>
        </w:rPr>
      </w:pPr>
    </w:p>
    <w:p w14:paraId="225B1F2C" w14:textId="77777777" w:rsidR="00311A6F" w:rsidRPr="006C0939" w:rsidRDefault="00311A6F" w:rsidP="00311A6F">
      <w:pPr>
        <w:rPr>
          <w:b/>
          <w:sz w:val="20"/>
        </w:rPr>
      </w:pPr>
      <w:r w:rsidRPr="006C0939">
        <w:rPr>
          <w:b/>
          <w:sz w:val="20"/>
        </w:rPr>
        <w:t xml:space="preserve">Project Details:  </w:t>
      </w:r>
    </w:p>
    <w:p w14:paraId="2F8CDCE2" w14:textId="2BFFE815" w:rsidR="00311A6F" w:rsidRPr="00C32CED" w:rsidRDefault="00C32CED" w:rsidP="00311A6F">
      <w:pPr>
        <w:pStyle w:val="ListParagraph"/>
        <w:numPr>
          <w:ilvl w:val="0"/>
          <w:numId w:val="7"/>
        </w:numPr>
        <w:spacing w:before="120"/>
        <w:contextualSpacing w:val="0"/>
        <w:rPr>
          <w:sz w:val="18"/>
        </w:rPr>
      </w:pPr>
      <w:r w:rsidRPr="00C32CED">
        <w:rPr>
          <w:sz w:val="20"/>
        </w:rPr>
        <w:t>The project must be approved by your teacher.  The best ideas come from you!  Follow your passion and let your brain mull it over for a while before settling on a project.  Project ideas are due the first day of Term 3.  If you are having trouble coming up with an idea for the final project, you can download the document “</w:t>
      </w:r>
      <w:r w:rsidRPr="00C32CED">
        <w:rPr>
          <w:b/>
          <w:sz w:val="20"/>
        </w:rPr>
        <w:t>Open House Details and Project Ideas</w:t>
      </w:r>
      <w:r w:rsidRPr="00C32CED">
        <w:rPr>
          <w:sz w:val="20"/>
        </w:rPr>
        <w:t>” from Canvas or from my book’s website</w:t>
      </w:r>
      <w:bookmarkStart w:id="0" w:name="_GoBack"/>
      <w:bookmarkEnd w:id="0"/>
      <w:r w:rsidRPr="00C32CED">
        <w:rPr>
          <w:sz w:val="20"/>
        </w:rPr>
        <w:t xml:space="preserve"> at </w:t>
      </w:r>
      <w:hyperlink r:id="rId5" w:history="1">
        <w:r w:rsidRPr="00C32CED">
          <w:rPr>
            <w:rStyle w:val="Hyperlink"/>
            <w:sz w:val="20"/>
          </w:rPr>
          <w:t>http://www.pcrduino.com/resources/#handouts</w:t>
        </w:r>
      </w:hyperlink>
      <w:r w:rsidRPr="00C32CED">
        <w:rPr>
          <w:sz w:val="20"/>
        </w:rPr>
        <w:t>.</w:t>
      </w:r>
    </w:p>
    <w:p w14:paraId="7E4517C1" w14:textId="0AF7C84A" w:rsidR="00311A6F" w:rsidRPr="006C0939" w:rsidRDefault="00311A6F" w:rsidP="006142CD">
      <w:pPr>
        <w:pStyle w:val="ListParagraph"/>
        <w:numPr>
          <w:ilvl w:val="0"/>
          <w:numId w:val="7"/>
        </w:numPr>
        <w:spacing w:before="120"/>
        <w:contextualSpacing w:val="0"/>
        <w:rPr>
          <w:sz w:val="20"/>
        </w:rPr>
      </w:pPr>
      <w:r w:rsidRPr="006C0939">
        <w:rPr>
          <w:sz w:val="20"/>
        </w:rPr>
        <w:t>You may work with one other student, but the workload must be divisible and the contributions of each student must be clearly evident.</w:t>
      </w:r>
    </w:p>
    <w:p w14:paraId="554A49ED" w14:textId="77777777" w:rsidR="00311A6F" w:rsidRPr="006C0939" w:rsidRDefault="00311A6F" w:rsidP="006142CD">
      <w:pPr>
        <w:rPr>
          <w:sz w:val="20"/>
        </w:rPr>
      </w:pPr>
    </w:p>
    <w:p w14:paraId="59206D57" w14:textId="787B802E" w:rsidR="006142CD" w:rsidRPr="006C0939" w:rsidRDefault="006142CD" w:rsidP="006142CD">
      <w:pPr>
        <w:rPr>
          <w:sz w:val="20"/>
        </w:rPr>
      </w:pPr>
      <w:r w:rsidRPr="006C0939">
        <w:rPr>
          <w:b/>
          <w:sz w:val="20"/>
        </w:rPr>
        <w:t xml:space="preserve">Final Exam Details:  </w:t>
      </w:r>
      <w:r w:rsidR="00311A6F" w:rsidRPr="006C0939">
        <w:rPr>
          <w:sz w:val="20"/>
        </w:rPr>
        <w:t>The Open House will serve as y</w:t>
      </w:r>
      <w:r w:rsidRPr="006C0939">
        <w:rPr>
          <w:sz w:val="20"/>
        </w:rPr>
        <w:t>our Final Exam</w:t>
      </w:r>
      <w:r w:rsidR="00311A6F" w:rsidRPr="006C0939">
        <w:rPr>
          <w:sz w:val="20"/>
        </w:rPr>
        <w:t>.  It</w:t>
      </w:r>
      <w:r w:rsidRPr="006C0939">
        <w:rPr>
          <w:sz w:val="20"/>
        </w:rPr>
        <w:t xml:space="preserve"> consists of three parts:</w:t>
      </w:r>
    </w:p>
    <w:p w14:paraId="4C0F8549" w14:textId="77777777" w:rsidR="006142CD" w:rsidRPr="006C0939" w:rsidRDefault="006142CD" w:rsidP="006142CD">
      <w:pPr>
        <w:pStyle w:val="ListParagraph"/>
        <w:numPr>
          <w:ilvl w:val="0"/>
          <w:numId w:val="4"/>
        </w:numPr>
        <w:ind w:left="2520"/>
        <w:rPr>
          <w:b/>
          <w:sz w:val="20"/>
        </w:rPr>
      </w:pPr>
      <w:r w:rsidRPr="006C0939">
        <w:rPr>
          <w:b/>
          <w:sz w:val="20"/>
        </w:rPr>
        <w:t>Participation in the Robotics Open House</w:t>
      </w:r>
    </w:p>
    <w:p w14:paraId="0A7923D4" w14:textId="77777777" w:rsidR="006142CD" w:rsidRPr="006C0939" w:rsidRDefault="006142CD" w:rsidP="006142CD">
      <w:pPr>
        <w:pStyle w:val="ListParagraph"/>
        <w:numPr>
          <w:ilvl w:val="0"/>
          <w:numId w:val="4"/>
        </w:numPr>
        <w:ind w:left="2520"/>
        <w:rPr>
          <w:b/>
          <w:sz w:val="20"/>
        </w:rPr>
      </w:pPr>
      <w:r w:rsidRPr="006C0939">
        <w:rPr>
          <w:b/>
          <w:sz w:val="20"/>
        </w:rPr>
        <w:t>Creating a PowerPoint</w:t>
      </w:r>
    </w:p>
    <w:p w14:paraId="64603B7A" w14:textId="77777777" w:rsidR="006142CD" w:rsidRPr="006C0939" w:rsidRDefault="006142CD" w:rsidP="006142CD">
      <w:pPr>
        <w:pStyle w:val="ListParagraph"/>
        <w:numPr>
          <w:ilvl w:val="1"/>
          <w:numId w:val="4"/>
        </w:numPr>
        <w:ind w:left="3240"/>
        <w:rPr>
          <w:sz w:val="20"/>
        </w:rPr>
      </w:pPr>
      <w:r w:rsidRPr="006C0939">
        <w:rPr>
          <w:sz w:val="20"/>
        </w:rPr>
        <w:t>See PowerPoint Details below.</w:t>
      </w:r>
    </w:p>
    <w:p w14:paraId="5AD6B1C0" w14:textId="77777777" w:rsidR="006142CD" w:rsidRPr="006C0939" w:rsidRDefault="006142CD" w:rsidP="006142CD">
      <w:pPr>
        <w:pStyle w:val="ListParagraph"/>
        <w:numPr>
          <w:ilvl w:val="1"/>
          <w:numId w:val="4"/>
        </w:numPr>
        <w:ind w:left="3240"/>
        <w:rPr>
          <w:sz w:val="20"/>
        </w:rPr>
      </w:pPr>
      <w:r w:rsidRPr="006C0939">
        <w:rPr>
          <w:sz w:val="20"/>
        </w:rPr>
        <w:t xml:space="preserve">It is </w:t>
      </w:r>
      <w:r w:rsidR="00084D54" w:rsidRPr="006C0939">
        <w:rPr>
          <w:sz w:val="20"/>
        </w:rPr>
        <w:t>required</w:t>
      </w:r>
      <w:r w:rsidRPr="006C0939">
        <w:rPr>
          <w:sz w:val="20"/>
        </w:rPr>
        <w:t xml:space="preserve"> that the PowerPoint be completed </w:t>
      </w:r>
      <w:r w:rsidRPr="006C0939">
        <w:rPr>
          <w:b/>
          <w:i/>
          <w:sz w:val="20"/>
        </w:rPr>
        <w:t>before</w:t>
      </w:r>
      <w:r w:rsidRPr="006C0939">
        <w:rPr>
          <w:sz w:val="20"/>
        </w:rPr>
        <w:t xml:space="preserve"> the Open House.  The PowerPoint presentation may help you during your Open House presentation.</w:t>
      </w:r>
    </w:p>
    <w:p w14:paraId="796E0B4E" w14:textId="77777777" w:rsidR="006142CD" w:rsidRPr="006C0939" w:rsidRDefault="006142CD" w:rsidP="006142CD">
      <w:pPr>
        <w:pStyle w:val="ListParagraph"/>
        <w:numPr>
          <w:ilvl w:val="0"/>
          <w:numId w:val="4"/>
        </w:numPr>
        <w:ind w:left="2520"/>
        <w:rPr>
          <w:sz w:val="20"/>
        </w:rPr>
      </w:pPr>
      <w:r w:rsidRPr="006C0939">
        <w:rPr>
          <w:b/>
          <w:sz w:val="20"/>
        </w:rPr>
        <w:t>Lab clean-up</w:t>
      </w:r>
      <w:r w:rsidRPr="006C0939">
        <w:rPr>
          <w:sz w:val="20"/>
        </w:rPr>
        <w:t xml:space="preserve"> </w:t>
      </w:r>
    </w:p>
    <w:p w14:paraId="0DB4B982" w14:textId="57F5C479" w:rsidR="006142CD" w:rsidRPr="006C0939" w:rsidRDefault="006142CD" w:rsidP="006142CD">
      <w:pPr>
        <w:pStyle w:val="ListParagraph"/>
        <w:numPr>
          <w:ilvl w:val="1"/>
          <w:numId w:val="4"/>
        </w:numPr>
        <w:ind w:left="3240"/>
        <w:rPr>
          <w:sz w:val="20"/>
        </w:rPr>
      </w:pPr>
      <w:r w:rsidRPr="006C0939">
        <w:rPr>
          <w:sz w:val="20"/>
        </w:rPr>
        <w:t xml:space="preserve">This takes place during the </w:t>
      </w:r>
      <w:r w:rsidR="00311A6F" w:rsidRPr="006C0939">
        <w:rPr>
          <w:sz w:val="20"/>
        </w:rPr>
        <w:t xml:space="preserve">actual </w:t>
      </w:r>
      <w:r w:rsidRPr="006C0939">
        <w:rPr>
          <w:sz w:val="20"/>
        </w:rPr>
        <w:t>exam period</w:t>
      </w:r>
      <w:r w:rsidR="00311A6F" w:rsidRPr="006C0939">
        <w:rPr>
          <w:sz w:val="20"/>
        </w:rPr>
        <w:t xml:space="preserve"> during exam week</w:t>
      </w:r>
      <w:r w:rsidRPr="006C0939">
        <w:rPr>
          <w:sz w:val="20"/>
        </w:rPr>
        <w:t>.  Expect to stay 2</w:t>
      </w:r>
      <w:r w:rsidR="00311A6F" w:rsidRPr="006C0939">
        <w:rPr>
          <w:sz w:val="20"/>
        </w:rPr>
        <w:t> </w:t>
      </w:r>
      <w:r w:rsidRPr="006C0939">
        <w:rPr>
          <w:sz w:val="20"/>
        </w:rPr>
        <w:t>hours.</w:t>
      </w:r>
    </w:p>
    <w:p w14:paraId="693D619A" w14:textId="77777777" w:rsidR="006142CD" w:rsidRPr="006C0939" w:rsidRDefault="006142CD" w:rsidP="006142CD">
      <w:pPr>
        <w:rPr>
          <w:sz w:val="20"/>
        </w:rPr>
      </w:pPr>
    </w:p>
    <w:p w14:paraId="72D645AE" w14:textId="4B30C16B" w:rsidR="00EB73CC" w:rsidRPr="006C0939" w:rsidRDefault="00311A6F" w:rsidP="00EB73CC">
      <w:pPr>
        <w:rPr>
          <w:b/>
          <w:sz w:val="20"/>
        </w:rPr>
      </w:pPr>
      <w:r w:rsidRPr="006C0939">
        <w:rPr>
          <w:b/>
          <w:sz w:val="20"/>
        </w:rPr>
        <w:t>Presentation</w:t>
      </w:r>
      <w:r w:rsidR="00EB73CC" w:rsidRPr="006C0939">
        <w:rPr>
          <w:b/>
          <w:sz w:val="20"/>
        </w:rPr>
        <w:t xml:space="preserve"> Details:</w:t>
      </w:r>
    </w:p>
    <w:p w14:paraId="0F7FED6B" w14:textId="77FFE641" w:rsidR="00311A6F" w:rsidRPr="00C32CED" w:rsidRDefault="00C32CED" w:rsidP="00311A6F">
      <w:pPr>
        <w:pStyle w:val="ListParagraph"/>
        <w:numPr>
          <w:ilvl w:val="0"/>
          <w:numId w:val="7"/>
        </w:numPr>
        <w:spacing w:before="120"/>
        <w:contextualSpacing w:val="0"/>
        <w:rPr>
          <w:sz w:val="18"/>
        </w:rPr>
      </w:pPr>
      <w:r w:rsidRPr="00C32CED">
        <w:rPr>
          <w:sz w:val="20"/>
        </w:rPr>
        <w:t>You must display your project’s PowerPoint during the Open House.  You should work on the PPT throughout the term.  Follow the rubric, which is on canvas.  The PowerPoint template “</w:t>
      </w:r>
      <w:r w:rsidRPr="00C32CED">
        <w:rPr>
          <w:b/>
          <w:sz w:val="20"/>
        </w:rPr>
        <w:t>Final Robotics Projects Template.pptx</w:t>
      </w:r>
      <w:r w:rsidRPr="00C32CED">
        <w:rPr>
          <w:sz w:val="20"/>
        </w:rPr>
        <w:t xml:space="preserve">” can be downloaded via canvas, or from my book’s website at </w:t>
      </w:r>
      <w:hyperlink r:id="rId6" w:history="1">
        <w:r w:rsidRPr="00C32CED">
          <w:rPr>
            <w:rStyle w:val="Hyperlink"/>
            <w:sz w:val="20"/>
          </w:rPr>
          <w:t>http://www.pcrduino.com/resources/#handouts</w:t>
        </w:r>
      </w:hyperlink>
      <w:r w:rsidRPr="00C32CED">
        <w:rPr>
          <w:sz w:val="20"/>
        </w:rPr>
        <w:t>.</w:t>
      </w:r>
    </w:p>
    <w:p w14:paraId="5BD88B27" w14:textId="49EC51B2" w:rsidR="00C6087E" w:rsidRPr="006C0939" w:rsidRDefault="00311A6F" w:rsidP="00311A6F">
      <w:pPr>
        <w:pStyle w:val="ListParagraph"/>
        <w:numPr>
          <w:ilvl w:val="0"/>
          <w:numId w:val="7"/>
        </w:numPr>
        <w:spacing w:before="120"/>
        <w:contextualSpacing w:val="0"/>
        <w:rPr>
          <w:sz w:val="20"/>
        </w:rPr>
      </w:pPr>
      <w:r w:rsidRPr="006C0939">
        <w:rPr>
          <w:sz w:val="20"/>
        </w:rPr>
        <w:t xml:space="preserve">The PowerPoints counts for half of your exam grade and is due by the start of the Robotics Open House.  You may </w:t>
      </w:r>
      <w:r w:rsidRPr="006C0939">
        <w:rPr>
          <w:i/>
          <w:sz w:val="20"/>
        </w:rPr>
        <w:t>use</w:t>
      </w:r>
      <w:r w:rsidRPr="006C0939">
        <w:rPr>
          <w:sz w:val="20"/>
        </w:rPr>
        <w:t xml:space="preserve"> your PPT during the show, but you will </w:t>
      </w:r>
      <w:r w:rsidRPr="006C0939">
        <w:rPr>
          <w:b/>
          <w:sz w:val="20"/>
        </w:rPr>
        <w:t>not</w:t>
      </w:r>
      <w:r w:rsidRPr="006C0939">
        <w:rPr>
          <w:sz w:val="20"/>
        </w:rPr>
        <w:t xml:space="preserve"> be making a formal presentation. The presentation will be very informal and fun!  Imagine it like this: Bring your project to the Dining Hall and exclaiming, "Hey everybody, look what cool thing I made!" And then spend one or two minutes explaining what you made and showing it off.   It's supposed to be fun!</w:t>
      </w:r>
    </w:p>
    <w:p w14:paraId="1D5F50B4" w14:textId="77777777" w:rsidR="00C6087E" w:rsidRPr="006C0939" w:rsidRDefault="00C6087E" w:rsidP="002D4CE1">
      <w:pPr>
        <w:rPr>
          <w:sz w:val="20"/>
        </w:rPr>
      </w:pPr>
    </w:p>
    <w:p w14:paraId="6CA7D4B1" w14:textId="77777777" w:rsidR="002D4CE1" w:rsidRPr="006C0939" w:rsidRDefault="002D4CE1" w:rsidP="002D4CE1">
      <w:pPr>
        <w:rPr>
          <w:sz w:val="20"/>
        </w:rPr>
      </w:pPr>
    </w:p>
    <w:p w14:paraId="7D977931" w14:textId="77777777" w:rsidR="00EB73CC" w:rsidRPr="006C0939" w:rsidRDefault="00EB73CC" w:rsidP="00EB73CC">
      <w:pPr>
        <w:rPr>
          <w:b/>
          <w:sz w:val="20"/>
        </w:rPr>
      </w:pPr>
      <w:r w:rsidRPr="006C0939">
        <w:rPr>
          <w:b/>
          <w:sz w:val="20"/>
        </w:rPr>
        <w:t>Special needs and considerations – Where will each project be set up?  Create the Project Map!</w:t>
      </w:r>
    </w:p>
    <w:p w14:paraId="37114669" w14:textId="77777777" w:rsidR="00EB73CC" w:rsidRPr="006C0939" w:rsidRDefault="00EB73CC" w:rsidP="00EB73CC">
      <w:pPr>
        <w:rPr>
          <w:sz w:val="20"/>
        </w:rPr>
      </w:pPr>
    </w:p>
    <w:p w14:paraId="2CC6FC7E" w14:textId="77777777" w:rsidR="006142CD" w:rsidRPr="006C0939" w:rsidRDefault="006142CD" w:rsidP="006142CD">
      <w:pPr>
        <w:rPr>
          <w:b/>
          <w:sz w:val="20"/>
        </w:rPr>
      </w:pPr>
      <w:r w:rsidRPr="006C0939">
        <w:rPr>
          <w:b/>
          <w:sz w:val="20"/>
        </w:rPr>
        <w:t>FAQs:</w:t>
      </w:r>
    </w:p>
    <w:p w14:paraId="68D13926" w14:textId="77777777" w:rsidR="006142CD" w:rsidRPr="006C0939" w:rsidRDefault="006142CD" w:rsidP="006142CD">
      <w:pPr>
        <w:pStyle w:val="ListParagraph"/>
        <w:numPr>
          <w:ilvl w:val="0"/>
          <w:numId w:val="5"/>
        </w:numPr>
        <w:rPr>
          <w:b/>
          <w:sz w:val="20"/>
        </w:rPr>
      </w:pPr>
      <w:r w:rsidRPr="006C0939">
        <w:rPr>
          <w:b/>
          <w:sz w:val="20"/>
        </w:rPr>
        <w:t>Who attends?</w:t>
      </w:r>
    </w:p>
    <w:p w14:paraId="3D8A5CAB" w14:textId="77777777" w:rsidR="006142CD" w:rsidRPr="006C0939" w:rsidRDefault="006142CD" w:rsidP="006142CD">
      <w:pPr>
        <w:pStyle w:val="ListParagraph"/>
        <w:numPr>
          <w:ilvl w:val="0"/>
          <w:numId w:val="5"/>
        </w:numPr>
        <w:rPr>
          <w:b/>
          <w:sz w:val="20"/>
        </w:rPr>
      </w:pPr>
      <w:r w:rsidRPr="006C0939">
        <w:rPr>
          <w:b/>
          <w:sz w:val="20"/>
        </w:rPr>
        <w:t>Is this a formal presentation?</w:t>
      </w:r>
    </w:p>
    <w:p w14:paraId="0011DB40" w14:textId="77777777" w:rsidR="006142CD" w:rsidRPr="006C0939" w:rsidRDefault="006142CD" w:rsidP="006142CD">
      <w:pPr>
        <w:pStyle w:val="ListParagraph"/>
        <w:numPr>
          <w:ilvl w:val="0"/>
          <w:numId w:val="5"/>
        </w:numPr>
        <w:rPr>
          <w:b/>
          <w:sz w:val="20"/>
        </w:rPr>
      </w:pPr>
      <w:r w:rsidRPr="006C0939">
        <w:rPr>
          <w:b/>
          <w:sz w:val="20"/>
        </w:rPr>
        <w:t>How long should the “presentation” be?</w:t>
      </w:r>
    </w:p>
    <w:p w14:paraId="4814D288" w14:textId="77777777" w:rsidR="006142CD" w:rsidRPr="006C0939" w:rsidRDefault="006142CD" w:rsidP="006142CD">
      <w:pPr>
        <w:pStyle w:val="ListParagraph"/>
        <w:numPr>
          <w:ilvl w:val="0"/>
          <w:numId w:val="5"/>
        </w:numPr>
        <w:rPr>
          <w:b/>
          <w:sz w:val="20"/>
        </w:rPr>
      </w:pPr>
      <w:r w:rsidRPr="006C0939">
        <w:rPr>
          <w:b/>
          <w:sz w:val="20"/>
        </w:rPr>
        <w:t>What is the PowerPoint used for during the Open House?</w:t>
      </w:r>
    </w:p>
    <w:p w14:paraId="61DD92A8" w14:textId="77777777" w:rsidR="006142CD" w:rsidRPr="006C0939" w:rsidRDefault="006142CD" w:rsidP="006142CD">
      <w:pPr>
        <w:pStyle w:val="ListParagraph"/>
        <w:numPr>
          <w:ilvl w:val="0"/>
          <w:numId w:val="5"/>
        </w:numPr>
        <w:rPr>
          <w:b/>
          <w:sz w:val="20"/>
        </w:rPr>
      </w:pPr>
      <w:r w:rsidRPr="006C0939">
        <w:rPr>
          <w:b/>
          <w:sz w:val="20"/>
        </w:rPr>
        <w:t>What is the PowerPoint used for after the Open House?</w:t>
      </w:r>
    </w:p>
    <w:p w14:paraId="0C502A0D" w14:textId="77777777" w:rsidR="006142CD" w:rsidRPr="006C0939" w:rsidRDefault="006142CD" w:rsidP="006142CD">
      <w:pPr>
        <w:rPr>
          <w:sz w:val="20"/>
        </w:rPr>
      </w:pPr>
    </w:p>
    <w:p w14:paraId="7A69E13A" w14:textId="77777777" w:rsidR="006142CD" w:rsidRPr="006C0939" w:rsidRDefault="00EB73CC" w:rsidP="006142CD">
      <w:pPr>
        <w:rPr>
          <w:b/>
          <w:sz w:val="20"/>
        </w:rPr>
      </w:pPr>
      <w:r w:rsidRPr="006C0939">
        <w:rPr>
          <w:b/>
          <w:sz w:val="20"/>
        </w:rPr>
        <w:t>Open House Details:</w:t>
      </w:r>
    </w:p>
    <w:p w14:paraId="4AF26A3A" w14:textId="77777777" w:rsidR="00EB73CC" w:rsidRPr="006C0939" w:rsidRDefault="00EB73CC" w:rsidP="00EB73CC">
      <w:pPr>
        <w:pStyle w:val="ListParagraph"/>
        <w:numPr>
          <w:ilvl w:val="0"/>
          <w:numId w:val="6"/>
        </w:numPr>
        <w:rPr>
          <w:sz w:val="20"/>
        </w:rPr>
      </w:pPr>
      <w:r w:rsidRPr="006C0939">
        <w:rPr>
          <w:sz w:val="20"/>
        </w:rPr>
        <w:t>Eat in the Dining Hall at 5:00</w:t>
      </w:r>
    </w:p>
    <w:p w14:paraId="50E20C29" w14:textId="77777777" w:rsidR="00EB73CC" w:rsidRPr="006C0939" w:rsidRDefault="00EB73CC" w:rsidP="00EB73CC">
      <w:pPr>
        <w:pStyle w:val="ListParagraph"/>
        <w:numPr>
          <w:ilvl w:val="0"/>
          <w:numId w:val="6"/>
        </w:numPr>
        <w:rPr>
          <w:sz w:val="20"/>
        </w:rPr>
      </w:pPr>
      <w:r w:rsidRPr="006C0939">
        <w:rPr>
          <w:sz w:val="20"/>
        </w:rPr>
        <w:t>Arrive in the FISHBOWN no later than 5:30 to set up your project</w:t>
      </w:r>
    </w:p>
    <w:p w14:paraId="0AF9599D" w14:textId="77777777" w:rsidR="006142CD" w:rsidRPr="006C0939" w:rsidRDefault="006142CD" w:rsidP="006142CD">
      <w:pPr>
        <w:rPr>
          <w:sz w:val="20"/>
        </w:rPr>
      </w:pPr>
    </w:p>
    <w:p w14:paraId="1AEF91E9" w14:textId="77777777" w:rsidR="006142CD" w:rsidRPr="006C0939" w:rsidRDefault="00EB73CC" w:rsidP="006142CD">
      <w:pPr>
        <w:rPr>
          <w:b/>
          <w:sz w:val="20"/>
        </w:rPr>
      </w:pPr>
      <w:r w:rsidRPr="006C0939">
        <w:rPr>
          <w:b/>
          <w:sz w:val="20"/>
        </w:rPr>
        <w:t>An In-house Open House:</w:t>
      </w:r>
    </w:p>
    <w:p w14:paraId="4EA3F953" w14:textId="6C54FC5C" w:rsidR="005A5AB9" w:rsidRDefault="00EB73CC">
      <w:pPr>
        <w:rPr>
          <w:sz w:val="20"/>
        </w:rPr>
      </w:pPr>
      <w:r w:rsidRPr="006C0939">
        <w:rPr>
          <w:sz w:val="20"/>
        </w:rPr>
        <w:t>A time to see each other’s projects.</w:t>
      </w:r>
    </w:p>
    <w:p w14:paraId="00FDF38E" w14:textId="77777777" w:rsidR="006C0939" w:rsidRDefault="006C0939">
      <w:pPr>
        <w:rPr>
          <w:sz w:val="20"/>
        </w:rPr>
      </w:pPr>
    </w:p>
    <w:p w14:paraId="14571BC3" w14:textId="77777777" w:rsidR="006C0939" w:rsidRDefault="006C0939">
      <w:pPr>
        <w:rPr>
          <w:sz w:val="20"/>
        </w:rPr>
      </w:pPr>
      <w:r>
        <w:rPr>
          <w:sz w:val="20"/>
        </w:rPr>
        <w:br w:type="page"/>
      </w:r>
    </w:p>
    <w:p w14:paraId="03A0CC2F" w14:textId="77777777" w:rsidR="00507602" w:rsidRDefault="00524EE0" w:rsidP="00524EE0">
      <w:pPr>
        <w:pStyle w:val="Heading1"/>
      </w:pPr>
      <w:r>
        <w:lastRenderedPageBreak/>
        <w:t>Robot Project Ideas, Sensors, and Devices</w:t>
      </w:r>
    </w:p>
    <w:p w14:paraId="4AC5D12F" w14:textId="77777777" w:rsidR="00524EE0" w:rsidRPr="006C0939" w:rsidRDefault="00524EE0">
      <w:pPr>
        <w:rPr>
          <w:sz w:val="20"/>
        </w:rPr>
      </w:pPr>
    </w:p>
    <w:p w14:paraId="21F6D510" w14:textId="77777777" w:rsidR="00524EE0" w:rsidRPr="00524EE0" w:rsidRDefault="00524EE0">
      <w:pPr>
        <w:rPr>
          <w:b/>
        </w:rPr>
      </w:pPr>
      <w:r w:rsidRPr="00524EE0">
        <w:rPr>
          <w:b/>
        </w:rPr>
        <w:t>Available Sensors</w:t>
      </w:r>
      <w:r w:rsidR="00D820E4">
        <w:rPr>
          <w:b/>
        </w:rPr>
        <w:t xml:space="preserve"> for the Teensy</w:t>
      </w:r>
    </w:p>
    <w:p w14:paraId="15588A40" w14:textId="77777777" w:rsidR="00524EE0" w:rsidRPr="006C0939" w:rsidRDefault="00524EE0">
      <w:pPr>
        <w:rPr>
          <w:sz w:val="20"/>
        </w:rPr>
      </w:pPr>
    </w:p>
    <w:p w14:paraId="00BC7F03" w14:textId="77777777" w:rsidR="00474D60" w:rsidRPr="006C0939" w:rsidRDefault="00474D60" w:rsidP="00524EE0">
      <w:pPr>
        <w:pStyle w:val="ListParagraph"/>
        <w:numPr>
          <w:ilvl w:val="0"/>
          <w:numId w:val="1"/>
        </w:numPr>
        <w:rPr>
          <w:sz w:val="20"/>
        </w:rPr>
        <w:sectPr w:rsidR="00474D60" w:rsidRPr="006C0939" w:rsidSect="00524EE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A614DAF" w14:textId="77777777" w:rsidR="00524EE0" w:rsidRPr="006C0939" w:rsidRDefault="00524EE0" w:rsidP="00524EE0">
      <w:pPr>
        <w:pStyle w:val="ListParagraph"/>
        <w:numPr>
          <w:ilvl w:val="0"/>
          <w:numId w:val="1"/>
        </w:numPr>
        <w:rPr>
          <w:sz w:val="20"/>
        </w:rPr>
      </w:pPr>
      <w:r w:rsidRPr="006C0939">
        <w:rPr>
          <w:sz w:val="20"/>
        </w:rPr>
        <w:t>Sharp IR Range</w:t>
      </w:r>
    </w:p>
    <w:p w14:paraId="61EE2A3C" w14:textId="77777777" w:rsidR="00524EE0" w:rsidRPr="006C0939" w:rsidRDefault="00524EE0" w:rsidP="00524EE0">
      <w:pPr>
        <w:pStyle w:val="ListParagraph"/>
        <w:numPr>
          <w:ilvl w:val="0"/>
          <w:numId w:val="1"/>
        </w:numPr>
        <w:rPr>
          <w:sz w:val="20"/>
        </w:rPr>
      </w:pPr>
      <w:r w:rsidRPr="006C0939">
        <w:rPr>
          <w:sz w:val="20"/>
        </w:rPr>
        <w:t>SR04 Sonic Range</w:t>
      </w:r>
    </w:p>
    <w:p w14:paraId="08D7282D" w14:textId="77777777" w:rsidR="00524EE0" w:rsidRPr="006C0939" w:rsidRDefault="00524EE0" w:rsidP="00524EE0">
      <w:pPr>
        <w:pStyle w:val="ListParagraph"/>
        <w:numPr>
          <w:ilvl w:val="0"/>
          <w:numId w:val="1"/>
        </w:numPr>
        <w:rPr>
          <w:sz w:val="20"/>
        </w:rPr>
      </w:pPr>
      <w:r w:rsidRPr="006C0939">
        <w:rPr>
          <w:sz w:val="20"/>
        </w:rPr>
        <w:t>Temperature</w:t>
      </w:r>
    </w:p>
    <w:p w14:paraId="412CFACC" w14:textId="77777777" w:rsidR="00524EE0" w:rsidRPr="006C0939" w:rsidRDefault="00524EE0" w:rsidP="00524EE0">
      <w:pPr>
        <w:pStyle w:val="ListParagraph"/>
        <w:numPr>
          <w:ilvl w:val="0"/>
          <w:numId w:val="1"/>
        </w:numPr>
        <w:rPr>
          <w:sz w:val="20"/>
        </w:rPr>
      </w:pPr>
      <w:r w:rsidRPr="006C0939">
        <w:rPr>
          <w:sz w:val="20"/>
        </w:rPr>
        <w:t>Ambient light</w:t>
      </w:r>
    </w:p>
    <w:p w14:paraId="759E43A4" w14:textId="77777777" w:rsidR="00524EE0" w:rsidRPr="006C0939" w:rsidRDefault="00524EE0" w:rsidP="00524EE0">
      <w:pPr>
        <w:pStyle w:val="ListParagraph"/>
        <w:numPr>
          <w:ilvl w:val="0"/>
          <w:numId w:val="1"/>
        </w:numPr>
        <w:rPr>
          <w:sz w:val="20"/>
        </w:rPr>
      </w:pPr>
      <w:r w:rsidRPr="006C0939">
        <w:rPr>
          <w:sz w:val="20"/>
        </w:rPr>
        <w:t>Fire/flame/sunlight</w:t>
      </w:r>
      <w:r w:rsidR="00245E22" w:rsidRPr="006C0939">
        <w:rPr>
          <w:sz w:val="20"/>
        </w:rPr>
        <w:t xml:space="preserve"> (IR detector)</w:t>
      </w:r>
    </w:p>
    <w:p w14:paraId="5395DB1F" w14:textId="77777777" w:rsidR="00D13C44" w:rsidRPr="006C0939" w:rsidRDefault="00D13C44" w:rsidP="00524EE0">
      <w:pPr>
        <w:pStyle w:val="ListParagraph"/>
        <w:numPr>
          <w:ilvl w:val="0"/>
          <w:numId w:val="1"/>
        </w:numPr>
        <w:rPr>
          <w:sz w:val="20"/>
        </w:rPr>
      </w:pPr>
      <w:r w:rsidRPr="006C0939">
        <w:rPr>
          <w:sz w:val="20"/>
        </w:rPr>
        <w:t>Gray scale IR (line follower)</w:t>
      </w:r>
    </w:p>
    <w:p w14:paraId="37040782" w14:textId="77777777" w:rsidR="00D13C44" w:rsidRPr="006C0939" w:rsidRDefault="00D13C44" w:rsidP="00524EE0">
      <w:pPr>
        <w:pStyle w:val="ListParagraph"/>
        <w:numPr>
          <w:ilvl w:val="0"/>
          <w:numId w:val="1"/>
        </w:numPr>
        <w:rPr>
          <w:sz w:val="20"/>
        </w:rPr>
      </w:pPr>
      <w:r w:rsidRPr="006C0939">
        <w:rPr>
          <w:sz w:val="20"/>
        </w:rPr>
        <w:t>Color</w:t>
      </w:r>
      <w:r w:rsidR="00245E22" w:rsidRPr="006C0939">
        <w:rPr>
          <w:sz w:val="20"/>
        </w:rPr>
        <w:t xml:space="preserve"> Sensor</w:t>
      </w:r>
    </w:p>
    <w:p w14:paraId="30A0D880" w14:textId="77777777" w:rsidR="00524EE0" w:rsidRPr="006C0939" w:rsidRDefault="00524EE0" w:rsidP="00524EE0">
      <w:pPr>
        <w:pStyle w:val="ListParagraph"/>
        <w:numPr>
          <w:ilvl w:val="0"/>
          <w:numId w:val="1"/>
        </w:numPr>
        <w:rPr>
          <w:sz w:val="20"/>
        </w:rPr>
      </w:pPr>
      <w:r w:rsidRPr="006C0939">
        <w:rPr>
          <w:sz w:val="20"/>
        </w:rPr>
        <w:t>Microphone (sound and frequency)</w:t>
      </w:r>
    </w:p>
    <w:p w14:paraId="259E6AE9" w14:textId="77777777" w:rsidR="00245E22" w:rsidRPr="006C0939" w:rsidRDefault="00245E22" w:rsidP="00524EE0">
      <w:pPr>
        <w:pStyle w:val="ListParagraph"/>
        <w:numPr>
          <w:ilvl w:val="0"/>
          <w:numId w:val="1"/>
        </w:numPr>
        <w:rPr>
          <w:sz w:val="20"/>
        </w:rPr>
      </w:pPr>
      <w:r w:rsidRPr="006C0939">
        <w:rPr>
          <w:sz w:val="20"/>
        </w:rPr>
        <w:t>Joystick with button</w:t>
      </w:r>
    </w:p>
    <w:p w14:paraId="49784044" w14:textId="77777777" w:rsidR="00245E22" w:rsidRPr="006C0939" w:rsidRDefault="00245E22" w:rsidP="00524EE0">
      <w:pPr>
        <w:pStyle w:val="ListParagraph"/>
        <w:numPr>
          <w:ilvl w:val="0"/>
          <w:numId w:val="1"/>
        </w:numPr>
        <w:rPr>
          <w:sz w:val="20"/>
        </w:rPr>
      </w:pPr>
      <w:r w:rsidRPr="006C0939">
        <w:rPr>
          <w:sz w:val="20"/>
        </w:rPr>
        <w:t>Button(s)</w:t>
      </w:r>
    </w:p>
    <w:p w14:paraId="25463F74" w14:textId="77777777" w:rsidR="00524EE0" w:rsidRPr="006C0939" w:rsidRDefault="00524EE0" w:rsidP="00524EE0">
      <w:pPr>
        <w:pStyle w:val="ListParagraph"/>
        <w:numPr>
          <w:ilvl w:val="0"/>
          <w:numId w:val="1"/>
        </w:numPr>
        <w:rPr>
          <w:sz w:val="20"/>
        </w:rPr>
      </w:pPr>
      <w:r w:rsidRPr="006C0939">
        <w:rPr>
          <w:sz w:val="20"/>
        </w:rPr>
        <w:t>Flex</w:t>
      </w:r>
      <w:r w:rsidR="00245E22" w:rsidRPr="006C0939">
        <w:rPr>
          <w:sz w:val="20"/>
        </w:rPr>
        <w:t xml:space="preserve"> sensor strips</w:t>
      </w:r>
    </w:p>
    <w:p w14:paraId="12FD1B50" w14:textId="77777777" w:rsidR="00524EE0" w:rsidRPr="006C0939" w:rsidRDefault="00524EE0" w:rsidP="00524EE0">
      <w:pPr>
        <w:pStyle w:val="ListParagraph"/>
        <w:numPr>
          <w:ilvl w:val="0"/>
          <w:numId w:val="1"/>
        </w:numPr>
        <w:rPr>
          <w:sz w:val="20"/>
        </w:rPr>
      </w:pPr>
      <w:r w:rsidRPr="006C0939">
        <w:rPr>
          <w:sz w:val="20"/>
        </w:rPr>
        <w:t>Force/pressure</w:t>
      </w:r>
    </w:p>
    <w:p w14:paraId="130D7B32" w14:textId="77777777" w:rsidR="00D820E4" w:rsidRPr="006C0939" w:rsidRDefault="00D820E4" w:rsidP="00524EE0">
      <w:pPr>
        <w:pStyle w:val="ListParagraph"/>
        <w:numPr>
          <w:ilvl w:val="0"/>
          <w:numId w:val="1"/>
        </w:numPr>
        <w:rPr>
          <w:sz w:val="20"/>
        </w:rPr>
      </w:pPr>
      <w:r w:rsidRPr="006C0939">
        <w:rPr>
          <w:sz w:val="20"/>
        </w:rPr>
        <w:t>Potentiometers</w:t>
      </w:r>
    </w:p>
    <w:p w14:paraId="073BEA4F" w14:textId="77777777" w:rsidR="00245E22" w:rsidRPr="006C0939" w:rsidRDefault="00245E22" w:rsidP="00524EE0">
      <w:pPr>
        <w:pStyle w:val="ListParagraph"/>
        <w:numPr>
          <w:ilvl w:val="0"/>
          <w:numId w:val="1"/>
        </w:numPr>
        <w:rPr>
          <w:sz w:val="20"/>
        </w:rPr>
      </w:pPr>
      <w:r w:rsidRPr="006C0939">
        <w:rPr>
          <w:sz w:val="20"/>
        </w:rPr>
        <w:t>Humidity</w:t>
      </w:r>
    </w:p>
    <w:p w14:paraId="20989492" w14:textId="77777777" w:rsidR="00245E22" w:rsidRPr="006C0939" w:rsidRDefault="00245E22" w:rsidP="00524EE0">
      <w:pPr>
        <w:pStyle w:val="ListParagraph"/>
        <w:numPr>
          <w:ilvl w:val="0"/>
          <w:numId w:val="1"/>
        </w:numPr>
        <w:rPr>
          <w:sz w:val="20"/>
        </w:rPr>
      </w:pPr>
      <w:r w:rsidRPr="006C0939">
        <w:rPr>
          <w:sz w:val="20"/>
        </w:rPr>
        <w:t>Carbon Monoxide</w:t>
      </w:r>
    </w:p>
    <w:p w14:paraId="18885D8A" w14:textId="77777777" w:rsidR="00245E22" w:rsidRPr="006C0939" w:rsidRDefault="00245E22" w:rsidP="00524EE0">
      <w:pPr>
        <w:pStyle w:val="ListParagraph"/>
        <w:numPr>
          <w:ilvl w:val="0"/>
          <w:numId w:val="1"/>
        </w:numPr>
        <w:rPr>
          <w:sz w:val="20"/>
        </w:rPr>
      </w:pPr>
      <w:r w:rsidRPr="006C0939">
        <w:rPr>
          <w:sz w:val="20"/>
        </w:rPr>
        <w:t>Soil moisture</w:t>
      </w:r>
    </w:p>
    <w:p w14:paraId="427928F6" w14:textId="77777777" w:rsidR="00524EE0" w:rsidRPr="006C0939" w:rsidRDefault="00524EE0" w:rsidP="00524EE0">
      <w:pPr>
        <w:pStyle w:val="ListParagraph"/>
        <w:numPr>
          <w:ilvl w:val="0"/>
          <w:numId w:val="1"/>
        </w:numPr>
        <w:rPr>
          <w:sz w:val="20"/>
        </w:rPr>
      </w:pPr>
      <w:r w:rsidRPr="006C0939">
        <w:rPr>
          <w:sz w:val="20"/>
        </w:rPr>
        <w:t>Magnetic field (Hall Effect)</w:t>
      </w:r>
    </w:p>
    <w:p w14:paraId="3D253730" w14:textId="77777777" w:rsidR="00524EE0" w:rsidRPr="006C0939" w:rsidRDefault="00524EE0" w:rsidP="00524EE0">
      <w:pPr>
        <w:pStyle w:val="ListParagraph"/>
        <w:numPr>
          <w:ilvl w:val="0"/>
          <w:numId w:val="1"/>
        </w:numPr>
        <w:rPr>
          <w:sz w:val="20"/>
        </w:rPr>
      </w:pPr>
      <w:r w:rsidRPr="006C0939">
        <w:rPr>
          <w:sz w:val="20"/>
        </w:rPr>
        <w:t>Compass</w:t>
      </w:r>
    </w:p>
    <w:p w14:paraId="57C313C3" w14:textId="77777777" w:rsidR="00524EE0" w:rsidRPr="006C0939" w:rsidRDefault="00524EE0" w:rsidP="00524EE0">
      <w:pPr>
        <w:pStyle w:val="ListParagraph"/>
        <w:numPr>
          <w:ilvl w:val="0"/>
          <w:numId w:val="1"/>
        </w:numPr>
        <w:rPr>
          <w:sz w:val="20"/>
        </w:rPr>
      </w:pPr>
      <w:r w:rsidRPr="006C0939">
        <w:rPr>
          <w:sz w:val="20"/>
        </w:rPr>
        <w:t>Whisker feeler</w:t>
      </w:r>
    </w:p>
    <w:p w14:paraId="71DA0C2F" w14:textId="77777777" w:rsidR="00524EE0" w:rsidRPr="006C0939" w:rsidRDefault="00474D60" w:rsidP="00524EE0">
      <w:pPr>
        <w:pStyle w:val="ListParagraph"/>
        <w:numPr>
          <w:ilvl w:val="0"/>
          <w:numId w:val="1"/>
        </w:numPr>
        <w:rPr>
          <w:sz w:val="20"/>
        </w:rPr>
      </w:pPr>
      <w:r w:rsidRPr="006C0939">
        <w:rPr>
          <w:sz w:val="20"/>
        </w:rPr>
        <w:t>EM</w:t>
      </w:r>
      <w:r w:rsidR="00524EE0" w:rsidRPr="006C0939">
        <w:rPr>
          <w:sz w:val="20"/>
        </w:rPr>
        <w:t>G/Muscle</w:t>
      </w:r>
      <w:r w:rsidRPr="006C0939">
        <w:rPr>
          <w:sz w:val="20"/>
        </w:rPr>
        <w:t xml:space="preserve"> sensor</w:t>
      </w:r>
    </w:p>
    <w:p w14:paraId="551259F0" w14:textId="77777777" w:rsidR="00474D60" w:rsidRPr="006C0939" w:rsidRDefault="00245E22" w:rsidP="00474D60">
      <w:pPr>
        <w:pStyle w:val="ListParagraph"/>
        <w:numPr>
          <w:ilvl w:val="0"/>
          <w:numId w:val="1"/>
        </w:numPr>
        <w:rPr>
          <w:sz w:val="20"/>
        </w:rPr>
        <w:sectPr w:rsidR="00474D60" w:rsidRPr="006C0939" w:rsidSect="00474D6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6C0939">
        <w:rPr>
          <w:sz w:val="20"/>
        </w:rPr>
        <w:t>GPS</w:t>
      </w:r>
    </w:p>
    <w:p w14:paraId="3C11378F" w14:textId="77777777" w:rsidR="00474D60" w:rsidRPr="006C0939" w:rsidRDefault="00474D60" w:rsidP="00474D60">
      <w:pPr>
        <w:rPr>
          <w:sz w:val="20"/>
        </w:rPr>
      </w:pPr>
    </w:p>
    <w:p w14:paraId="7B8D4DF3" w14:textId="77777777" w:rsidR="00D820E4" w:rsidRPr="006C0939" w:rsidRDefault="00D820E4" w:rsidP="00474D60">
      <w:pPr>
        <w:rPr>
          <w:i/>
          <w:sz w:val="20"/>
        </w:rPr>
      </w:pPr>
      <w:r w:rsidRPr="006C0939">
        <w:rPr>
          <w:i/>
          <w:sz w:val="20"/>
        </w:rPr>
        <w:t xml:space="preserve">See </w:t>
      </w:r>
      <w:r w:rsidR="00A03950" w:rsidRPr="006C0939">
        <w:rPr>
          <w:i/>
          <w:sz w:val="20"/>
        </w:rPr>
        <w:t>Patton Robotics/</w:t>
      </w:r>
      <w:r w:rsidRPr="006C0939">
        <w:rPr>
          <w:i/>
          <w:sz w:val="20"/>
        </w:rPr>
        <w:t>Sparkfun/Jameco/etc for other sensors</w:t>
      </w:r>
    </w:p>
    <w:p w14:paraId="76F45DC8" w14:textId="77777777" w:rsidR="00524EE0" w:rsidRPr="006C0939" w:rsidRDefault="00524EE0" w:rsidP="00D820E4">
      <w:pPr>
        <w:rPr>
          <w:sz w:val="20"/>
        </w:rPr>
      </w:pPr>
    </w:p>
    <w:p w14:paraId="17BEC143" w14:textId="77777777" w:rsidR="00D820E4" w:rsidRPr="006C0939" w:rsidRDefault="00D820E4" w:rsidP="00D820E4">
      <w:pPr>
        <w:rPr>
          <w:sz w:val="20"/>
        </w:rPr>
      </w:pPr>
    </w:p>
    <w:p w14:paraId="0C08E7B5" w14:textId="77777777" w:rsidR="00D820E4" w:rsidRPr="00524EE0" w:rsidRDefault="00D820E4" w:rsidP="00D820E4">
      <w:pPr>
        <w:rPr>
          <w:b/>
        </w:rPr>
      </w:pPr>
      <w:r w:rsidRPr="00524EE0">
        <w:rPr>
          <w:b/>
        </w:rPr>
        <w:t xml:space="preserve">Available </w:t>
      </w:r>
      <w:r>
        <w:rPr>
          <w:b/>
        </w:rPr>
        <w:t>Devices that can be controlled by the Teensy</w:t>
      </w:r>
    </w:p>
    <w:p w14:paraId="4CADBF5A" w14:textId="77777777" w:rsidR="00D820E4" w:rsidRPr="006C0939" w:rsidRDefault="00D820E4" w:rsidP="00D820E4">
      <w:pPr>
        <w:rPr>
          <w:sz w:val="20"/>
        </w:rPr>
      </w:pPr>
    </w:p>
    <w:p w14:paraId="4092CD2A" w14:textId="77777777" w:rsidR="00474D60" w:rsidRPr="006C0939" w:rsidRDefault="00474D60" w:rsidP="00D820E4">
      <w:pPr>
        <w:pStyle w:val="ListParagraph"/>
        <w:numPr>
          <w:ilvl w:val="0"/>
          <w:numId w:val="2"/>
        </w:numPr>
        <w:rPr>
          <w:sz w:val="20"/>
        </w:rPr>
        <w:sectPr w:rsidR="00474D60" w:rsidRPr="006C0939" w:rsidSect="00474D6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AD5AC8F" w14:textId="77777777" w:rsidR="00D820E4" w:rsidRPr="006C0939" w:rsidRDefault="00D820E4" w:rsidP="00D820E4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OneBot wheeled robot</w:t>
      </w:r>
    </w:p>
    <w:p w14:paraId="5249BDCB" w14:textId="77777777" w:rsidR="00D820E4" w:rsidRPr="006C0939" w:rsidRDefault="00D820E4" w:rsidP="00D820E4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Roach walking robot (1)</w:t>
      </w:r>
    </w:p>
    <w:p w14:paraId="7202F866" w14:textId="77777777" w:rsidR="00D820E4" w:rsidRPr="006C0939" w:rsidRDefault="00D820E4" w:rsidP="00D820E4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Robosapien (hacked walking robot) (1)</w:t>
      </w:r>
    </w:p>
    <w:p w14:paraId="77005138" w14:textId="77777777" w:rsidR="00D820E4" w:rsidRPr="006C0939" w:rsidRDefault="00D820E4" w:rsidP="00D820E4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Large toy car (1)</w:t>
      </w:r>
    </w:p>
    <w:p w14:paraId="6238CE66" w14:textId="77777777" w:rsidR="00D820E4" w:rsidRPr="006C0939" w:rsidRDefault="00D820E4" w:rsidP="00D820E4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Quadcopter (1)</w:t>
      </w:r>
    </w:p>
    <w:p w14:paraId="3852FF0A" w14:textId="77777777" w:rsidR="00245E22" w:rsidRPr="006C0939" w:rsidRDefault="00245E22" w:rsidP="00D820E4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RC Controller radio</w:t>
      </w:r>
    </w:p>
    <w:p w14:paraId="630EF042" w14:textId="77777777" w:rsidR="00245E22" w:rsidRPr="006C0939" w:rsidRDefault="00245E22" w:rsidP="00D820E4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Toys that can be hacked</w:t>
      </w:r>
    </w:p>
    <w:p w14:paraId="4F23F4B5" w14:textId="77777777" w:rsidR="00D820E4" w:rsidRPr="006C0939" w:rsidRDefault="00D820E4" w:rsidP="00D820E4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ESRA (facial expressive robot)</w:t>
      </w:r>
    </w:p>
    <w:p w14:paraId="316FB0B3" w14:textId="77777777" w:rsidR="00D820E4" w:rsidRPr="006C0939" w:rsidRDefault="00D820E4" w:rsidP="00D820E4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Servomotors (modified and unmodified)</w:t>
      </w:r>
      <w:r w:rsidR="00D13C44" w:rsidRPr="006C0939">
        <w:rPr>
          <w:sz w:val="20"/>
        </w:rPr>
        <w:t xml:space="preserve"> (easy, high torque)</w:t>
      </w:r>
    </w:p>
    <w:p w14:paraId="24DAA0EA" w14:textId="77777777" w:rsidR="00D820E4" w:rsidRPr="006C0939" w:rsidRDefault="00D820E4" w:rsidP="00D820E4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Stepper motors</w:t>
      </w:r>
      <w:r w:rsidR="00D13C44" w:rsidRPr="006C0939">
        <w:rPr>
          <w:sz w:val="20"/>
        </w:rPr>
        <w:t xml:space="preserve"> (precise)</w:t>
      </w:r>
    </w:p>
    <w:p w14:paraId="725BFB55" w14:textId="77777777" w:rsidR="00D820E4" w:rsidRPr="006C0939" w:rsidRDefault="00D820E4" w:rsidP="00D820E4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DC motors</w:t>
      </w:r>
      <w:r w:rsidR="00D13C44" w:rsidRPr="006C0939">
        <w:rPr>
          <w:sz w:val="20"/>
        </w:rPr>
        <w:t xml:space="preserve"> (fast, low torque)</w:t>
      </w:r>
    </w:p>
    <w:p w14:paraId="4DC5F346" w14:textId="77777777" w:rsidR="00D820E4" w:rsidRPr="006C0939" w:rsidRDefault="00D820E4" w:rsidP="00D820E4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RC controller</w:t>
      </w:r>
    </w:p>
    <w:p w14:paraId="3E12A6F6" w14:textId="77777777" w:rsidR="00D820E4" w:rsidRPr="006C0939" w:rsidRDefault="00D820E4" w:rsidP="00D820E4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Gripper</w:t>
      </w:r>
    </w:p>
    <w:p w14:paraId="6C9BFFBC" w14:textId="77777777" w:rsidR="00D820E4" w:rsidRPr="006C0939" w:rsidRDefault="00D820E4" w:rsidP="00D820E4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MP3/audio player</w:t>
      </w:r>
    </w:p>
    <w:p w14:paraId="37AEBD5E" w14:textId="77777777" w:rsidR="00D820E4" w:rsidRPr="006C0939" w:rsidRDefault="00D13C44" w:rsidP="00D820E4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Speakers/Piezo Buzzer/Audio Transducer</w:t>
      </w:r>
    </w:p>
    <w:p w14:paraId="45A3928B" w14:textId="77777777" w:rsidR="00D13C44" w:rsidRPr="006C0939" w:rsidRDefault="00D13C44" w:rsidP="00D820E4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Laser pointer</w:t>
      </w:r>
    </w:p>
    <w:p w14:paraId="2F39BEB5" w14:textId="77777777" w:rsidR="00D13C44" w:rsidRPr="006C0939" w:rsidRDefault="00D13C44" w:rsidP="00D820E4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Soup/</w:t>
      </w:r>
      <w:r w:rsidR="00245E22" w:rsidRPr="006C0939">
        <w:rPr>
          <w:sz w:val="20"/>
        </w:rPr>
        <w:t>beverage/</w:t>
      </w:r>
      <w:r w:rsidRPr="006C0939">
        <w:rPr>
          <w:sz w:val="20"/>
        </w:rPr>
        <w:t>water heater</w:t>
      </w:r>
    </w:p>
    <w:p w14:paraId="5555E1EC" w14:textId="77777777" w:rsidR="00D13C44" w:rsidRPr="006C0939" w:rsidRDefault="00D13C44" w:rsidP="00D820E4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Relays</w:t>
      </w:r>
      <w:r w:rsidR="00474D60" w:rsidRPr="006C0939">
        <w:rPr>
          <w:sz w:val="20"/>
        </w:rPr>
        <w:t xml:space="preserve"> (electrical switches)</w:t>
      </w:r>
    </w:p>
    <w:p w14:paraId="5AC8EF1A" w14:textId="77777777" w:rsidR="00D13C44" w:rsidRPr="006C0939" w:rsidRDefault="00D13C44" w:rsidP="00D820E4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Optical relays (can control ANYTHING that you can plug into a wall)</w:t>
      </w:r>
    </w:p>
    <w:p w14:paraId="6989A683" w14:textId="77777777" w:rsidR="00D13C44" w:rsidRPr="006C0939" w:rsidRDefault="00D13C44" w:rsidP="00D820E4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IR Soccer ball</w:t>
      </w:r>
    </w:p>
    <w:p w14:paraId="60C5E946" w14:textId="77777777" w:rsidR="00D13C44" w:rsidRPr="006C0939" w:rsidRDefault="00D13C44" w:rsidP="00D820E4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LCD display</w:t>
      </w:r>
    </w:p>
    <w:p w14:paraId="2392FBAC" w14:textId="77777777" w:rsidR="00A03950" w:rsidRPr="006C0939" w:rsidRDefault="00A03950" w:rsidP="00D820E4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Touchscreen LCD I/O</w:t>
      </w:r>
    </w:p>
    <w:p w14:paraId="58CDB5C6" w14:textId="77777777" w:rsidR="00D13C44" w:rsidRPr="006C0939" w:rsidRDefault="00D13C44" w:rsidP="00D820E4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7-segment display</w:t>
      </w:r>
    </w:p>
    <w:p w14:paraId="66C340EC" w14:textId="77777777" w:rsidR="00D13C44" w:rsidRPr="006C0939" w:rsidRDefault="00D13C44" w:rsidP="00D820E4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10 LED bar graph</w:t>
      </w:r>
    </w:p>
    <w:p w14:paraId="6B9E8F53" w14:textId="77777777" w:rsidR="00D13C44" w:rsidRPr="006C0939" w:rsidRDefault="00D13C44" w:rsidP="00D820E4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11x11 LED matrix</w:t>
      </w:r>
    </w:p>
    <w:p w14:paraId="3CED4B14" w14:textId="77777777" w:rsidR="00D13C44" w:rsidRPr="006C0939" w:rsidRDefault="00D13C44" w:rsidP="00D820E4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CO2 dispenser (for fire extinguishing)</w:t>
      </w:r>
    </w:p>
    <w:p w14:paraId="766615B4" w14:textId="77777777" w:rsidR="00D13C44" w:rsidRPr="006C0939" w:rsidRDefault="00D13C44" w:rsidP="00D820E4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Flame thrower (propane</w:t>
      </w:r>
      <w:r w:rsidR="00245E22" w:rsidRPr="006C0939">
        <w:rPr>
          <w:sz w:val="20"/>
        </w:rPr>
        <w:t xml:space="preserve"> cannister</w:t>
      </w:r>
      <w:r w:rsidRPr="006C0939">
        <w:rPr>
          <w:sz w:val="20"/>
        </w:rPr>
        <w:t>)</w:t>
      </w:r>
    </w:p>
    <w:p w14:paraId="455B999E" w14:textId="77777777" w:rsidR="00245E22" w:rsidRPr="006C0939" w:rsidRDefault="00245E22" w:rsidP="00D820E4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Flame producer (laboratory gas)</w:t>
      </w:r>
    </w:p>
    <w:p w14:paraId="66212CB8" w14:textId="77777777" w:rsidR="00D13C44" w:rsidRPr="006C0939" w:rsidRDefault="00D13C44" w:rsidP="00D820E4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Video camera (passive)</w:t>
      </w:r>
    </w:p>
    <w:p w14:paraId="21BD8562" w14:textId="77777777" w:rsidR="00A03950" w:rsidRPr="006C0939" w:rsidRDefault="00A03950" w:rsidP="00D820E4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Pixy Cam (active)</w:t>
      </w:r>
    </w:p>
    <w:p w14:paraId="7EB2C1B6" w14:textId="77777777" w:rsidR="00A03950" w:rsidRPr="006C0939" w:rsidRDefault="00A03950" w:rsidP="00D820E4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Blue tooth communications</w:t>
      </w:r>
    </w:p>
    <w:p w14:paraId="2ABE5D67" w14:textId="77777777" w:rsidR="00245E22" w:rsidRPr="006C0939" w:rsidRDefault="00A03950" w:rsidP="00245E22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RF communications</w:t>
      </w:r>
    </w:p>
    <w:p w14:paraId="6411FCAD" w14:textId="77777777" w:rsidR="002A4BEA" w:rsidRPr="006C0939" w:rsidRDefault="002A4BEA" w:rsidP="00245E22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Etched acrylic signs</w:t>
      </w:r>
    </w:p>
    <w:p w14:paraId="211764E5" w14:textId="77777777" w:rsidR="00D13C44" w:rsidRPr="006C0939" w:rsidRDefault="00D13C44" w:rsidP="00D820E4">
      <w:pPr>
        <w:pStyle w:val="ListParagraph"/>
        <w:numPr>
          <w:ilvl w:val="0"/>
          <w:numId w:val="2"/>
        </w:numPr>
        <w:rPr>
          <w:sz w:val="20"/>
        </w:rPr>
      </w:pPr>
      <w:r w:rsidRPr="006C0939">
        <w:rPr>
          <w:sz w:val="20"/>
        </w:rPr>
        <w:t>3D printer</w:t>
      </w:r>
    </w:p>
    <w:p w14:paraId="19867C30" w14:textId="77777777" w:rsidR="00474D60" w:rsidRPr="006C0939" w:rsidRDefault="00474D60" w:rsidP="00D13C44">
      <w:pPr>
        <w:rPr>
          <w:sz w:val="20"/>
        </w:rPr>
        <w:sectPr w:rsidR="00474D60" w:rsidRPr="006C0939" w:rsidSect="00474D6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756EC7E" w14:textId="77777777" w:rsidR="00D13C44" w:rsidRPr="006C0939" w:rsidRDefault="00D13C44" w:rsidP="00D13C44">
      <w:pPr>
        <w:rPr>
          <w:sz w:val="20"/>
        </w:rPr>
      </w:pPr>
    </w:p>
    <w:p w14:paraId="3CBB7A4F" w14:textId="77777777" w:rsidR="00474D60" w:rsidRPr="006C0939" w:rsidRDefault="00474D60" w:rsidP="00D13C44">
      <w:pPr>
        <w:rPr>
          <w:sz w:val="20"/>
        </w:rPr>
      </w:pPr>
    </w:p>
    <w:p w14:paraId="7F500F0C" w14:textId="77777777" w:rsidR="00474D60" w:rsidRDefault="00474D60" w:rsidP="00D13C44"/>
    <w:p w14:paraId="3D5E4435" w14:textId="77777777" w:rsidR="00D13C44" w:rsidRPr="00524EE0" w:rsidRDefault="00D13C44" w:rsidP="00D13C44">
      <w:pPr>
        <w:rPr>
          <w:b/>
        </w:rPr>
      </w:pPr>
      <w:r>
        <w:rPr>
          <w:b/>
        </w:rPr>
        <w:t>Final Project Ideas</w:t>
      </w:r>
      <w:r w:rsidR="00504575">
        <w:rPr>
          <w:b/>
        </w:rPr>
        <w:t xml:space="preserve"> (if you can’t come up with your own)</w:t>
      </w:r>
    </w:p>
    <w:p w14:paraId="646B810A" w14:textId="77777777" w:rsidR="00D13C44" w:rsidRPr="006C0939" w:rsidRDefault="00D13C44" w:rsidP="00D13C44">
      <w:pPr>
        <w:rPr>
          <w:sz w:val="20"/>
        </w:rPr>
      </w:pPr>
    </w:p>
    <w:p w14:paraId="0B424A08" w14:textId="77777777" w:rsidR="00245E22" w:rsidRPr="006C0939" w:rsidRDefault="00245E22" w:rsidP="00245E22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 xml:space="preserve">Check out past Open House teaser videos: </w:t>
      </w:r>
      <w:hyperlink r:id="rId7" w:history="1">
        <w:r w:rsidRPr="006C0939">
          <w:rPr>
            <w:rStyle w:val="Hyperlink"/>
            <w:sz w:val="20"/>
          </w:rPr>
          <w:t>https://www.youtube.com/playlist?list=PLGlU0977_w8BX14BgkEGgmrcR2HFa7jy9</w:t>
        </w:r>
      </w:hyperlink>
      <w:r w:rsidRPr="006C0939">
        <w:rPr>
          <w:sz w:val="20"/>
        </w:rPr>
        <w:t xml:space="preserve"> </w:t>
      </w:r>
    </w:p>
    <w:p w14:paraId="091ECFE1" w14:textId="77777777" w:rsidR="00D13C44" w:rsidRPr="006C0939" w:rsidRDefault="00D13C44" w:rsidP="00D13C44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Matching Light Game</w:t>
      </w:r>
      <w:r w:rsidR="00504575" w:rsidRPr="006C0939">
        <w:rPr>
          <w:sz w:val="20"/>
        </w:rPr>
        <w:t xml:space="preserve"> (robot generates one color using RGB LED, human must match it using pots)</w:t>
      </w:r>
    </w:p>
    <w:p w14:paraId="7E199C56" w14:textId="77777777" w:rsidR="00D13C44" w:rsidRPr="006C0939" w:rsidRDefault="00D13C44" w:rsidP="00D13C44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Tethered soccer</w:t>
      </w:r>
    </w:p>
    <w:p w14:paraId="378F98E3" w14:textId="77777777" w:rsidR="00D13C44" w:rsidRPr="006C0939" w:rsidRDefault="00D13C44" w:rsidP="00D13C44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Autonomous soccer</w:t>
      </w:r>
    </w:p>
    <w:p w14:paraId="1AE909DE" w14:textId="77777777" w:rsidR="005A5AB9" w:rsidRPr="006C0939" w:rsidRDefault="005A5AB9" w:rsidP="00D13C44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Hack-a-Toy</w:t>
      </w:r>
    </w:p>
    <w:p w14:paraId="792C5579" w14:textId="77777777" w:rsidR="00504575" w:rsidRPr="006C0939" w:rsidRDefault="00504575" w:rsidP="00D13C44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Create a speed detector</w:t>
      </w:r>
    </w:p>
    <w:p w14:paraId="34D7FC44" w14:textId="77777777" w:rsidR="00504575" w:rsidRPr="006C0939" w:rsidRDefault="00504575" w:rsidP="00504575">
      <w:pPr>
        <w:pStyle w:val="ListParagraph"/>
        <w:numPr>
          <w:ilvl w:val="1"/>
          <w:numId w:val="3"/>
        </w:numPr>
        <w:rPr>
          <w:sz w:val="20"/>
        </w:rPr>
      </w:pPr>
      <w:r w:rsidRPr="006C0939">
        <w:rPr>
          <w:sz w:val="20"/>
        </w:rPr>
        <w:t>Using one IR or Ultrasonic Range finders with real-time clock</w:t>
      </w:r>
    </w:p>
    <w:p w14:paraId="5CF5998A" w14:textId="77777777" w:rsidR="00504575" w:rsidRPr="006C0939" w:rsidRDefault="00504575" w:rsidP="00504575">
      <w:pPr>
        <w:pStyle w:val="ListParagraph"/>
        <w:numPr>
          <w:ilvl w:val="1"/>
          <w:numId w:val="3"/>
        </w:numPr>
        <w:rPr>
          <w:sz w:val="20"/>
        </w:rPr>
      </w:pPr>
      <w:r w:rsidRPr="006C0939">
        <w:rPr>
          <w:sz w:val="20"/>
        </w:rPr>
        <w:t>Using two laser-beam trip wires with real time clock</w:t>
      </w:r>
    </w:p>
    <w:p w14:paraId="55101EFE" w14:textId="77777777" w:rsidR="00504575" w:rsidRPr="006C0939" w:rsidRDefault="00504575" w:rsidP="00504575">
      <w:pPr>
        <w:pStyle w:val="ListParagraph"/>
        <w:numPr>
          <w:ilvl w:val="1"/>
          <w:numId w:val="3"/>
        </w:numPr>
        <w:rPr>
          <w:sz w:val="20"/>
        </w:rPr>
      </w:pPr>
      <w:r w:rsidRPr="006C0939">
        <w:rPr>
          <w:sz w:val="20"/>
        </w:rPr>
        <w:t>Using Pixy Cam</w:t>
      </w:r>
    </w:p>
    <w:p w14:paraId="6681EAA3" w14:textId="77777777" w:rsidR="00D13C44" w:rsidRPr="006C0939" w:rsidRDefault="00D13C44" w:rsidP="00D13C44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Automated orchid/plant/garden care</w:t>
      </w:r>
    </w:p>
    <w:p w14:paraId="21134C6E" w14:textId="77777777" w:rsidR="00D13C44" w:rsidRPr="006C0939" w:rsidRDefault="00D13C44" w:rsidP="00D13C44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Automated seedling starter</w:t>
      </w:r>
    </w:p>
    <w:p w14:paraId="7C67C9EF" w14:textId="77777777" w:rsidR="00D13C44" w:rsidRPr="006C0939" w:rsidRDefault="00D13C44" w:rsidP="00D13C44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Animated fluorescent characters (linear and rotational)</w:t>
      </w:r>
    </w:p>
    <w:p w14:paraId="34BADBF2" w14:textId="77777777" w:rsidR="00504575" w:rsidRPr="006C0939" w:rsidRDefault="00504575" w:rsidP="00D13C44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Use Pixy Cam to follow an object</w:t>
      </w:r>
    </w:p>
    <w:p w14:paraId="7F94B225" w14:textId="77777777" w:rsidR="00D13C44" w:rsidRPr="006C0939" w:rsidRDefault="00D13C44" w:rsidP="00D13C44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Robotic fabric painters</w:t>
      </w:r>
    </w:p>
    <w:p w14:paraId="0683307A" w14:textId="77777777" w:rsidR="00D13C44" w:rsidRPr="006C0939" w:rsidRDefault="00D13C44" w:rsidP="00D13C44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Robot drawing</w:t>
      </w:r>
    </w:p>
    <w:p w14:paraId="71E775AF" w14:textId="77777777" w:rsidR="00D13C44" w:rsidRPr="006C0939" w:rsidRDefault="00D13C44" w:rsidP="00D13C44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Robotic glass etcher</w:t>
      </w:r>
    </w:p>
    <w:p w14:paraId="579AB1B6" w14:textId="77777777" w:rsidR="00D13C44" w:rsidRPr="006C0939" w:rsidRDefault="00D13C44" w:rsidP="00D13C44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Interactive lighting display</w:t>
      </w:r>
    </w:p>
    <w:p w14:paraId="64A065C3" w14:textId="77777777" w:rsidR="00D13C44" w:rsidRPr="006C0939" w:rsidRDefault="00D13C44" w:rsidP="00D13C44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 xml:space="preserve">ESRA </w:t>
      </w:r>
      <w:r w:rsidR="00504575" w:rsidRPr="006C0939">
        <w:rPr>
          <w:sz w:val="20"/>
        </w:rPr>
        <w:t xml:space="preserve">(facial-expressive robot) </w:t>
      </w:r>
      <w:r w:rsidRPr="006C0939">
        <w:rPr>
          <w:sz w:val="20"/>
        </w:rPr>
        <w:t>projects</w:t>
      </w:r>
    </w:p>
    <w:p w14:paraId="786CD117" w14:textId="77777777" w:rsidR="00504575" w:rsidRPr="006C0939" w:rsidRDefault="00504575" w:rsidP="00D13C44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MP3 projects (add audio interactions to a project: E.g., “The room is dark.”, “The temperature is 68 degrees.”, etc.)</w:t>
      </w:r>
    </w:p>
    <w:p w14:paraId="019E44BD" w14:textId="77777777" w:rsidR="00504575" w:rsidRPr="006C0939" w:rsidRDefault="00504575" w:rsidP="00D13C44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Add LCD output to a project</w:t>
      </w:r>
    </w:p>
    <w:p w14:paraId="2FBFB0FF" w14:textId="77777777" w:rsidR="00504575" w:rsidRPr="006C0939" w:rsidRDefault="00504575" w:rsidP="00D13C44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Add touchscreen LCD I/O to a project</w:t>
      </w:r>
    </w:p>
    <w:p w14:paraId="67F5F22A" w14:textId="77777777" w:rsidR="00707010" w:rsidRPr="006C0939" w:rsidRDefault="00707010" w:rsidP="00D13C44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GPS units</w:t>
      </w:r>
    </w:p>
    <w:p w14:paraId="61581E31" w14:textId="0DA12CEC" w:rsidR="00707010" w:rsidRPr="006C0939" w:rsidRDefault="00707010" w:rsidP="00D13C44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Physics</w:t>
      </w:r>
      <w:r w:rsidR="00311A6F" w:rsidRPr="006C0939">
        <w:rPr>
          <w:sz w:val="20"/>
        </w:rPr>
        <w:t>/Chemistry/Biology</w:t>
      </w:r>
      <w:r w:rsidRPr="006C0939">
        <w:rPr>
          <w:sz w:val="20"/>
        </w:rPr>
        <w:t xml:space="preserve"> Sensors/Experiments suite:</w:t>
      </w:r>
    </w:p>
    <w:p w14:paraId="0C8B39BC" w14:textId="77777777" w:rsidR="00707010" w:rsidRPr="006C0939" w:rsidRDefault="00707010" w:rsidP="00707010">
      <w:pPr>
        <w:pStyle w:val="ListParagraph"/>
        <w:numPr>
          <w:ilvl w:val="1"/>
          <w:numId w:val="3"/>
        </w:numPr>
        <w:rPr>
          <w:sz w:val="20"/>
        </w:rPr>
      </w:pPr>
      <w:r w:rsidRPr="006C0939">
        <w:rPr>
          <w:sz w:val="20"/>
        </w:rPr>
        <w:t>Temperature sensor</w:t>
      </w:r>
    </w:p>
    <w:p w14:paraId="5432A568" w14:textId="77777777" w:rsidR="00707010" w:rsidRPr="006C0939" w:rsidRDefault="00707010" w:rsidP="00707010">
      <w:pPr>
        <w:pStyle w:val="ListParagraph"/>
        <w:numPr>
          <w:ilvl w:val="1"/>
          <w:numId w:val="3"/>
        </w:numPr>
        <w:rPr>
          <w:sz w:val="20"/>
        </w:rPr>
      </w:pPr>
      <w:r w:rsidRPr="006C0939">
        <w:rPr>
          <w:sz w:val="20"/>
        </w:rPr>
        <w:t>Light sensor</w:t>
      </w:r>
    </w:p>
    <w:p w14:paraId="360064E4" w14:textId="77777777" w:rsidR="00707010" w:rsidRPr="006C0939" w:rsidRDefault="00707010" w:rsidP="00707010">
      <w:pPr>
        <w:pStyle w:val="ListParagraph"/>
        <w:numPr>
          <w:ilvl w:val="1"/>
          <w:numId w:val="3"/>
        </w:numPr>
        <w:rPr>
          <w:sz w:val="20"/>
        </w:rPr>
      </w:pPr>
      <w:r w:rsidRPr="006C0939">
        <w:rPr>
          <w:sz w:val="20"/>
        </w:rPr>
        <w:t>Velocity calculator</w:t>
      </w:r>
    </w:p>
    <w:p w14:paraId="482B5E10" w14:textId="77777777" w:rsidR="00707010" w:rsidRPr="006C0939" w:rsidRDefault="00707010" w:rsidP="00707010">
      <w:pPr>
        <w:pStyle w:val="ListParagraph"/>
        <w:numPr>
          <w:ilvl w:val="1"/>
          <w:numId w:val="3"/>
        </w:numPr>
        <w:rPr>
          <w:sz w:val="20"/>
        </w:rPr>
      </w:pPr>
      <w:r w:rsidRPr="006C0939">
        <w:rPr>
          <w:sz w:val="20"/>
        </w:rPr>
        <w:t>Pendulum period determiner</w:t>
      </w:r>
    </w:p>
    <w:p w14:paraId="42C4607B" w14:textId="77777777" w:rsidR="00707010" w:rsidRPr="006C0939" w:rsidRDefault="00707010" w:rsidP="00707010">
      <w:pPr>
        <w:pStyle w:val="ListParagraph"/>
        <w:numPr>
          <w:ilvl w:val="1"/>
          <w:numId w:val="3"/>
        </w:numPr>
        <w:rPr>
          <w:sz w:val="20"/>
        </w:rPr>
      </w:pPr>
      <w:r w:rsidRPr="006C0939">
        <w:rPr>
          <w:sz w:val="20"/>
        </w:rPr>
        <w:t>Force sensor</w:t>
      </w:r>
    </w:p>
    <w:p w14:paraId="02B63244" w14:textId="77777777" w:rsidR="00707010" w:rsidRPr="006C0939" w:rsidRDefault="00707010" w:rsidP="00707010">
      <w:pPr>
        <w:pStyle w:val="ListParagraph"/>
        <w:numPr>
          <w:ilvl w:val="1"/>
          <w:numId w:val="3"/>
        </w:numPr>
        <w:rPr>
          <w:sz w:val="20"/>
        </w:rPr>
      </w:pPr>
      <w:r w:rsidRPr="006C0939">
        <w:rPr>
          <w:sz w:val="20"/>
        </w:rPr>
        <w:t>Magnetic field sensor</w:t>
      </w:r>
    </w:p>
    <w:p w14:paraId="22B31D8B" w14:textId="77777777" w:rsidR="00707010" w:rsidRPr="006C0939" w:rsidRDefault="00707010" w:rsidP="00707010">
      <w:pPr>
        <w:pStyle w:val="ListParagraph"/>
        <w:numPr>
          <w:ilvl w:val="1"/>
          <w:numId w:val="3"/>
        </w:numPr>
        <w:rPr>
          <w:sz w:val="20"/>
        </w:rPr>
      </w:pPr>
      <w:r w:rsidRPr="006C0939">
        <w:rPr>
          <w:sz w:val="20"/>
        </w:rPr>
        <w:t>A myriad of physics experiments can be done with the above sensors</w:t>
      </w:r>
    </w:p>
    <w:p w14:paraId="4C8111DF" w14:textId="77777777" w:rsidR="00D13C44" w:rsidRPr="006C0939" w:rsidRDefault="00D13C44" w:rsidP="00D13C44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Car that drives around campus</w:t>
      </w:r>
    </w:p>
    <w:p w14:paraId="0E978795" w14:textId="77777777" w:rsidR="00D13C44" w:rsidRPr="006C0939" w:rsidRDefault="00707010" w:rsidP="00D13C44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Firefighting robot</w:t>
      </w:r>
    </w:p>
    <w:p w14:paraId="6639245C" w14:textId="77777777" w:rsidR="00707010" w:rsidRPr="006C0939" w:rsidRDefault="00707010" w:rsidP="00D13C44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Robot tour guide</w:t>
      </w:r>
    </w:p>
    <w:p w14:paraId="3934D755" w14:textId="77777777" w:rsidR="00A03950" w:rsidRPr="006C0939" w:rsidRDefault="00A03950" w:rsidP="00D13C44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Use your muscles to control a robot via E</w:t>
      </w:r>
      <w:r w:rsidR="00474D60" w:rsidRPr="006C0939">
        <w:rPr>
          <w:sz w:val="20"/>
        </w:rPr>
        <w:t>MG/Muscle or Flex sensors</w:t>
      </w:r>
    </w:p>
    <w:p w14:paraId="3B359FA9" w14:textId="77777777" w:rsidR="00D13C44" w:rsidRPr="006C0939" w:rsidRDefault="00D13C44" w:rsidP="00D13C44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Puppet master</w:t>
      </w:r>
    </w:p>
    <w:p w14:paraId="133AF0B0" w14:textId="77777777" w:rsidR="00D13C44" w:rsidRPr="006C0939" w:rsidRDefault="00D13C44" w:rsidP="00D13C44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Quadcopter autonomous flight</w:t>
      </w:r>
    </w:p>
    <w:p w14:paraId="57303EB1" w14:textId="77777777" w:rsidR="00084D54" w:rsidRPr="006C0939" w:rsidRDefault="005A5AB9" w:rsidP="00D13C44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Pet</w:t>
      </w:r>
      <w:r w:rsidR="00084D54" w:rsidRPr="006C0939">
        <w:rPr>
          <w:sz w:val="20"/>
        </w:rPr>
        <w:t xml:space="preserve"> sweater that squeezes </w:t>
      </w:r>
      <w:r w:rsidRPr="006C0939">
        <w:rPr>
          <w:sz w:val="20"/>
        </w:rPr>
        <w:t>during a thunder and lightning</w:t>
      </w:r>
    </w:p>
    <w:p w14:paraId="70E1F353" w14:textId="77777777" w:rsidR="00A23D4A" w:rsidRPr="006C0939" w:rsidRDefault="00A23D4A" w:rsidP="00D13C44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IR Card Swipe</w:t>
      </w:r>
    </w:p>
    <w:p w14:paraId="2740ADFE" w14:textId="77777777" w:rsidR="00A23D4A" w:rsidRPr="006C0939" w:rsidRDefault="00A23D4A" w:rsidP="00A23D4A">
      <w:pPr>
        <w:pStyle w:val="ListParagraph"/>
        <w:numPr>
          <w:ilvl w:val="1"/>
          <w:numId w:val="3"/>
        </w:numPr>
        <w:rPr>
          <w:sz w:val="20"/>
        </w:rPr>
      </w:pPr>
      <w:r w:rsidRPr="006C0939">
        <w:rPr>
          <w:sz w:val="20"/>
        </w:rPr>
        <w:t>Can be used for security door entry or personal ID reading (can play music for individual people.)</w:t>
      </w:r>
    </w:p>
    <w:p w14:paraId="775FA00B" w14:textId="77777777" w:rsidR="00A23D4A" w:rsidRPr="006C0939" w:rsidRDefault="00A23D4A" w:rsidP="00A23D4A">
      <w:pPr>
        <w:pStyle w:val="ListParagraph"/>
        <w:numPr>
          <w:ilvl w:val="1"/>
          <w:numId w:val="3"/>
        </w:numPr>
        <w:rPr>
          <w:sz w:val="20"/>
        </w:rPr>
      </w:pPr>
      <w:r w:rsidRPr="006C0939">
        <w:rPr>
          <w:sz w:val="20"/>
        </w:rPr>
        <w:t>A great 3D-printer opportunity, too!</w:t>
      </w:r>
    </w:p>
    <w:p w14:paraId="2A8BBDBC" w14:textId="77777777" w:rsidR="0097609B" w:rsidRPr="006C0939" w:rsidRDefault="0097609B" w:rsidP="0097609B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 xml:space="preserve">3D LED Matrix (see </w:t>
      </w:r>
      <w:hyperlink r:id="rId8" w:history="1">
        <w:r w:rsidRPr="006C0939">
          <w:rPr>
            <w:rStyle w:val="Hyperlink"/>
            <w:sz w:val="20"/>
          </w:rPr>
          <w:t>https://www.youtube.com/watch?v=6mXM-oGggrM</w:t>
        </w:r>
      </w:hyperlink>
      <w:r w:rsidRPr="006C0939">
        <w:rPr>
          <w:sz w:val="20"/>
        </w:rPr>
        <w:t xml:space="preserve"> )</w:t>
      </w:r>
    </w:p>
    <w:p w14:paraId="4DFA92F6" w14:textId="77777777" w:rsidR="00904E9C" w:rsidRPr="006C0939" w:rsidRDefault="00904E9C" w:rsidP="0097609B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Compost weight sensor that displays mass of discarded food in the Dining Hall.  Display it also as number of people that the food could have fed.</w:t>
      </w:r>
    </w:p>
    <w:p w14:paraId="20E4D404" w14:textId="77777777" w:rsidR="00904E9C" w:rsidRPr="006C0939" w:rsidRDefault="00904E9C" w:rsidP="0097609B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Perpetual Dunking Bird refill with sensor</w:t>
      </w:r>
    </w:p>
    <w:p w14:paraId="05A65F78" w14:textId="77777777" w:rsidR="00904E9C" w:rsidRPr="006C0939" w:rsidRDefault="00904E9C" w:rsidP="0097609B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Make a chess clock</w:t>
      </w:r>
      <w:r w:rsidR="00AF58F1" w:rsidRPr="006C0939">
        <w:rPr>
          <w:sz w:val="20"/>
        </w:rPr>
        <w:t xml:space="preserve"> timer</w:t>
      </w:r>
      <w:r w:rsidRPr="006C0939">
        <w:rPr>
          <w:sz w:val="20"/>
        </w:rPr>
        <w:t>.  (RTC, push buttons, LCD display)</w:t>
      </w:r>
    </w:p>
    <w:p w14:paraId="5AA9330B" w14:textId="1D1A2C8E" w:rsidR="00AF58F1" w:rsidRPr="006C0939" w:rsidRDefault="00AF58F1" w:rsidP="0097609B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Laser cutter art: LED illuminated</w:t>
      </w:r>
      <w:r w:rsidR="00C87281" w:rsidRPr="006C0939">
        <w:rPr>
          <w:sz w:val="20"/>
        </w:rPr>
        <w:t xml:space="preserve"> etched acrylic</w:t>
      </w:r>
    </w:p>
    <w:p w14:paraId="102C060D" w14:textId="04BC565B" w:rsidR="00311A6F" w:rsidRPr="006C0939" w:rsidRDefault="00311A6F" w:rsidP="0097609B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Self-balancing 2-wheeled robot</w:t>
      </w:r>
    </w:p>
    <w:p w14:paraId="3A388D67" w14:textId="48499C8D" w:rsidR="00311A6F" w:rsidRPr="006C0939" w:rsidRDefault="00311A6F" w:rsidP="0097609B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Home security alarm</w:t>
      </w:r>
    </w:p>
    <w:p w14:paraId="4B07AF9A" w14:textId="01449B51" w:rsidR="00311A6F" w:rsidRPr="006C0939" w:rsidRDefault="00311A6F" w:rsidP="0097609B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Self-leveling robot</w:t>
      </w:r>
    </w:p>
    <w:p w14:paraId="40073304" w14:textId="24EBDC8C" w:rsidR="00311A6F" w:rsidRPr="006C0939" w:rsidRDefault="00311A6F" w:rsidP="0097609B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Bluetooth controlled robots</w:t>
      </w:r>
    </w:p>
    <w:p w14:paraId="0778A8E0" w14:textId="4DEBA7E3" w:rsidR="00311A6F" w:rsidRPr="006C0939" w:rsidRDefault="00311A6F" w:rsidP="0097609B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RF communication with robots</w:t>
      </w:r>
    </w:p>
    <w:p w14:paraId="6494942B" w14:textId="57ED6735" w:rsidR="00311A6F" w:rsidRPr="006C0939" w:rsidRDefault="00311A6F" w:rsidP="0097609B">
      <w:pPr>
        <w:pStyle w:val="ListParagraph"/>
        <w:numPr>
          <w:ilvl w:val="0"/>
          <w:numId w:val="3"/>
        </w:numPr>
        <w:rPr>
          <w:sz w:val="20"/>
        </w:rPr>
      </w:pPr>
      <w:r w:rsidRPr="006C0939">
        <w:rPr>
          <w:sz w:val="20"/>
        </w:rPr>
        <w:t>Scientific data logger</w:t>
      </w:r>
    </w:p>
    <w:p w14:paraId="28180C88" w14:textId="77777777" w:rsidR="00D13C44" w:rsidRPr="006C0939" w:rsidRDefault="00D13C44" w:rsidP="00D13C44">
      <w:pPr>
        <w:rPr>
          <w:sz w:val="20"/>
        </w:rPr>
      </w:pPr>
    </w:p>
    <w:p w14:paraId="3DA58796" w14:textId="77777777" w:rsidR="00D13C44" w:rsidRPr="006C0939" w:rsidRDefault="00D13C44" w:rsidP="00D13C44">
      <w:pPr>
        <w:rPr>
          <w:i/>
          <w:sz w:val="20"/>
        </w:rPr>
      </w:pPr>
      <w:r w:rsidRPr="006C0939">
        <w:rPr>
          <w:i/>
          <w:sz w:val="20"/>
        </w:rPr>
        <w:t>Italics = great for display case project</w:t>
      </w:r>
    </w:p>
    <w:p w14:paraId="124F5897" w14:textId="77777777" w:rsidR="00D13C44" w:rsidRPr="006C0939" w:rsidRDefault="00D13C44" w:rsidP="00D13C44">
      <w:pPr>
        <w:rPr>
          <w:sz w:val="20"/>
        </w:rPr>
      </w:pPr>
    </w:p>
    <w:p w14:paraId="09065D32" w14:textId="77777777" w:rsidR="00D820E4" w:rsidRDefault="00D820E4" w:rsidP="00D820E4"/>
    <w:sectPr w:rsidR="00D820E4" w:rsidSect="00474D6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3D0"/>
    <w:multiLevelType w:val="hybridMultilevel"/>
    <w:tmpl w:val="8252F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2767"/>
    <w:multiLevelType w:val="hybridMultilevel"/>
    <w:tmpl w:val="860E2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20382"/>
    <w:multiLevelType w:val="hybridMultilevel"/>
    <w:tmpl w:val="9300F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733EC"/>
    <w:multiLevelType w:val="hybridMultilevel"/>
    <w:tmpl w:val="2DCE8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771BE"/>
    <w:multiLevelType w:val="hybridMultilevel"/>
    <w:tmpl w:val="7DDE0C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D45A24"/>
    <w:multiLevelType w:val="hybridMultilevel"/>
    <w:tmpl w:val="B3CAC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A07D9"/>
    <w:multiLevelType w:val="hybridMultilevel"/>
    <w:tmpl w:val="8252F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A3951"/>
    <w:multiLevelType w:val="hybridMultilevel"/>
    <w:tmpl w:val="8252F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0689E"/>
    <w:multiLevelType w:val="hybridMultilevel"/>
    <w:tmpl w:val="31003B7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3B"/>
    <w:rsid w:val="00084D54"/>
    <w:rsid w:val="000B2A4E"/>
    <w:rsid w:val="00245E22"/>
    <w:rsid w:val="002A4BEA"/>
    <w:rsid w:val="002D4CE1"/>
    <w:rsid w:val="00311A6F"/>
    <w:rsid w:val="004143DF"/>
    <w:rsid w:val="004232B4"/>
    <w:rsid w:val="00474D60"/>
    <w:rsid w:val="00504575"/>
    <w:rsid w:val="00507602"/>
    <w:rsid w:val="00524EE0"/>
    <w:rsid w:val="005A5AB9"/>
    <w:rsid w:val="005D4C3B"/>
    <w:rsid w:val="006142CD"/>
    <w:rsid w:val="006B60AB"/>
    <w:rsid w:val="006C0939"/>
    <w:rsid w:val="00707010"/>
    <w:rsid w:val="007A37BA"/>
    <w:rsid w:val="00904E9C"/>
    <w:rsid w:val="009546B1"/>
    <w:rsid w:val="0097609B"/>
    <w:rsid w:val="0099730A"/>
    <w:rsid w:val="00A03950"/>
    <w:rsid w:val="00A23D4A"/>
    <w:rsid w:val="00AF58F1"/>
    <w:rsid w:val="00C32CED"/>
    <w:rsid w:val="00C6087E"/>
    <w:rsid w:val="00C87281"/>
    <w:rsid w:val="00CF016F"/>
    <w:rsid w:val="00D13C44"/>
    <w:rsid w:val="00D31C10"/>
    <w:rsid w:val="00D820E4"/>
    <w:rsid w:val="00EB73CC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2F4C1"/>
  <w15:chartTrackingRefBased/>
  <w15:docId w15:val="{4AF5A21F-02D7-491C-9F6E-B3D37826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E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inText">
    <w:name w:val="Code in Text"/>
    <w:basedOn w:val="Normal"/>
    <w:link w:val="CodeinTextChar"/>
    <w:qFormat/>
    <w:rsid w:val="009546B1"/>
    <w:pPr>
      <w:jc w:val="both"/>
    </w:pPr>
    <w:rPr>
      <w:rFonts w:ascii="Courier New" w:hAnsi="Courier New" w:cs="Courier New"/>
      <w:sz w:val="20"/>
    </w:rPr>
  </w:style>
  <w:style w:type="character" w:customStyle="1" w:styleId="CodeinTextChar">
    <w:name w:val="Code in Text Char"/>
    <w:basedOn w:val="DefaultParagraphFont"/>
    <w:link w:val="CodeinText"/>
    <w:rsid w:val="009546B1"/>
    <w:rPr>
      <w:rFonts w:ascii="Courier New" w:hAnsi="Courier New" w:cs="Courier New"/>
      <w:sz w:val="20"/>
    </w:rPr>
  </w:style>
  <w:style w:type="paragraph" w:customStyle="1" w:styleId="CodeIndented">
    <w:name w:val="Code Indented"/>
    <w:basedOn w:val="NoSpacing"/>
    <w:link w:val="CodeIndentedChar"/>
    <w:qFormat/>
    <w:rsid w:val="009546B1"/>
    <w:pPr>
      <w:tabs>
        <w:tab w:val="left" w:pos="4860"/>
      </w:tabs>
      <w:ind w:left="5220" w:hanging="4500"/>
    </w:pPr>
    <w:rPr>
      <w:rFonts w:ascii="Courier New" w:hAnsi="Courier New"/>
      <w:sz w:val="18"/>
    </w:rPr>
  </w:style>
  <w:style w:type="character" w:customStyle="1" w:styleId="CodeIndentedChar">
    <w:name w:val="Code Indented Char"/>
    <w:basedOn w:val="DefaultParagraphFont"/>
    <w:link w:val="CodeIndented"/>
    <w:rsid w:val="009546B1"/>
    <w:rPr>
      <w:rFonts w:ascii="Courier New" w:hAnsi="Courier New"/>
      <w:sz w:val="18"/>
    </w:rPr>
  </w:style>
  <w:style w:type="paragraph" w:styleId="NoSpacing">
    <w:name w:val="No Spacing"/>
    <w:uiPriority w:val="1"/>
    <w:qFormat/>
    <w:rsid w:val="009546B1"/>
  </w:style>
  <w:style w:type="paragraph" w:customStyle="1" w:styleId="CodeRed">
    <w:name w:val="Code Red"/>
    <w:basedOn w:val="Normal"/>
    <w:link w:val="CodeRedChar"/>
    <w:qFormat/>
    <w:rsid w:val="009546B1"/>
    <w:pPr>
      <w:jc w:val="both"/>
    </w:pPr>
    <w:rPr>
      <w:rFonts w:ascii="Courier New" w:hAnsi="Courier New" w:cs="Courier New"/>
      <w:color w:val="FF0000"/>
      <w:sz w:val="20"/>
    </w:rPr>
  </w:style>
  <w:style w:type="character" w:customStyle="1" w:styleId="CodeRedChar">
    <w:name w:val="Code Red Char"/>
    <w:basedOn w:val="DefaultParagraphFont"/>
    <w:link w:val="CodeRed"/>
    <w:rsid w:val="009546B1"/>
    <w:rPr>
      <w:rFonts w:ascii="Courier New" w:hAnsi="Courier New" w:cs="Courier New"/>
      <w:color w:val="FF0000"/>
      <w:sz w:val="20"/>
    </w:rPr>
  </w:style>
  <w:style w:type="paragraph" w:styleId="ListParagraph">
    <w:name w:val="List Paragraph"/>
    <w:basedOn w:val="Normal"/>
    <w:uiPriority w:val="34"/>
    <w:qFormat/>
    <w:rsid w:val="00524E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4E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142C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60AB"/>
    <w:rPr>
      <w:color w:val="0563C1" w:themeColor="hyperlink"/>
      <w:u w:val="single"/>
    </w:rPr>
  </w:style>
  <w:style w:type="paragraph" w:customStyle="1" w:styleId="tweettextsize">
    <w:name w:val="tweettextsize"/>
    <w:basedOn w:val="Normal"/>
    <w:rsid w:val="006B60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mXM-oGgg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GlU0977_w8BX14BgkEGgmrcR2HFa7jy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rduino.com/resources/#handouts" TargetMode="External"/><Relationship Id="rId5" Type="http://schemas.openxmlformats.org/officeDocument/2006/relationships/hyperlink" Target="http://www.pcrduino.com/resources/#handou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School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Odom, Chris</dc:creator>
  <cp:keywords/>
  <dc:description/>
  <cp:lastModifiedBy>Odom, Chris</cp:lastModifiedBy>
  <cp:revision>24</cp:revision>
  <dcterms:created xsi:type="dcterms:W3CDTF">2016-04-07T15:03:00Z</dcterms:created>
  <dcterms:modified xsi:type="dcterms:W3CDTF">2019-02-09T19:41:00Z</dcterms:modified>
</cp:coreProperties>
</file>